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22D" w:rsidRDefault="00D8522D" w:rsidP="00D8522D">
      <w:pPr>
        <w:jc w:val="center"/>
        <w:rPr>
          <w:b/>
          <w:sz w:val="28"/>
        </w:rPr>
      </w:pPr>
      <w:r w:rsidRPr="00D57528">
        <w:rPr>
          <w:b/>
          <w:sz w:val="28"/>
        </w:rPr>
        <w:t>Test HTML</w:t>
      </w:r>
    </w:p>
    <w:p w:rsidR="00D8522D" w:rsidRDefault="00D8522D" w:rsidP="00D8522D">
      <w:pPr>
        <w:jc w:val="center"/>
        <w:rPr>
          <w:b/>
          <w:sz w:val="28"/>
        </w:rPr>
      </w:pPr>
      <w:r>
        <w:rPr>
          <w:b/>
          <w:sz w:val="28"/>
        </w:rPr>
        <w:t>Nr2</w:t>
      </w:r>
    </w:p>
    <w:p w:rsidR="00D8522D" w:rsidRDefault="00D8522D" w:rsidP="00D8522D">
      <w:pPr>
        <w:rPr>
          <w:b/>
          <w:sz w:val="28"/>
        </w:rPr>
      </w:pPr>
      <w:r w:rsidRPr="00EE3860">
        <w:rPr>
          <w:b/>
          <w:sz w:val="28"/>
        </w:rPr>
        <w:t>Deschideti fisierul comp_h.html, salvati-l in folderul examen cu nume_elev_ clasa (e.x Pop_Ana_12E) si   realizati urmatoarele modificari:</w:t>
      </w:r>
    </w:p>
    <w:tbl>
      <w:tblPr>
        <w:tblStyle w:val="Tabelgril"/>
        <w:tblW w:w="1119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4"/>
        <w:gridCol w:w="10495"/>
      </w:tblGrid>
      <w:tr w:rsidR="00D8522D" w:rsidRPr="00EE3860" w:rsidTr="00674F32">
        <w:trPr>
          <w:trHeight w:val="932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  <w:r w:rsidRPr="00EE3860">
              <w:rPr>
                <w:b/>
                <w:sz w:val="28"/>
              </w:rPr>
              <w:t xml:space="preserve">  </w:t>
            </w:r>
          </w:p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  <w:lang w:eastAsia="ro-RO"/>
              </w:rPr>
            </w:pPr>
            <w:r w:rsidRPr="00EE3860">
              <w:rPr>
                <w:b/>
                <w:sz w:val="28"/>
                <w:lang w:eastAsia="ro-RO"/>
              </w:rPr>
              <w:t>Adaugati dupa primul paragraf o linie orizontala rosie de 5 puncte grosime.</w:t>
            </w:r>
          </w:p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t xml:space="preserve">Stabiliti culoarea cu codul </w:t>
            </w:r>
            <w:r w:rsidRPr="00EE3860">
              <w:rPr>
                <w:rFonts w:ascii="Courier New" w:hAnsi="Courier New" w:cs="Courier New"/>
                <w:b/>
                <w:color w:val="000000"/>
                <w:sz w:val="28"/>
                <w:szCs w:val="27"/>
              </w:rPr>
              <w:t>#ADD8E6</w:t>
            </w:r>
            <w:r w:rsidRPr="00EE3860">
              <w:rPr>
                <w:b/>
                <w:sz w:val="28"/>
                <w:lang w:eastAsia="ro-RO"/>
              </w:rPr>
              <w:t xml:space="preserve"> ca si culoare de fundal a paginii web</w:t>
            </w:r>
          </w:p>
        </w:tc>
      </w:tr>
      <w:tr w:rsidR="00D8522D" w:rsidRPr="00EE3860" w:rsidTr="00674F32">
        <w:trPr>
          <w:trHeight w:val="643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t>Introduceti marcatori de tip square ultimelor 2 paragrafe inainte de imagine.</w:t>
            </w:r>
          </w:p>
        </w:tc>
      </w:tr>
      <w:tr w:rsidR="00D8522D" w:rsidRPr="00EE3860" w:rsidTr="00674F32">
        <w:trPr>
          <w:trHeight w:val="321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t>Aliniati la dreapta paragrafele 2 si 3 si stabiliti pentru acestea culoarea de afisare albastru, font Arial, dimensiune 5.</w:t>
            </w:r>
          </w:p>
        </w:tc>
      </w:tr>
      <w:tr w:rsidR="00D8522D" w:rsidRPr="00EE3860" w:rsidTr="00674F32">
        <w:trPr>
          <w:trHeight w:val="514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t>Introduceti ca titlu la mijlocul paginii textul BAC pe care realizati o  legatura (link) care sa permita descarcarea fisierului comp_p din directorul examen.</w:t>
            </w:r>
          </w:p>
        </w:tc>
      </w:tr>
      <w:tr w:rsidR="00D8522D" w:rsidRPr="00EE3860" w:rsidTr="00674F32">
        <w:trPr>
          <w:trHeight w:val="1254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  <w:r w:rsidRPr="00EE3860">
              <w:rPr>
                <w:b/>
                <w:sz w:val="28"/>
              </w:rPr>
              <w:t xml:space="preserve"> </w:t>
            </w:r>
          </w:p>
          <w:p w:rsidR="00D8522D" w:rsidRPr="00EE3860" w:rsidRDefault="00D8522D" w:rsidP="00674F32">
            <w:pPr>
              <w:pStyle w:val="Listparagraf"/>
              <w:rPr>
                <w:b/>
                <w:sz w:val="28"/>
              </w:rPr>
            </w:pPr>
          </w:p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drawing>
                <wp:inline distT="0" distB="0" distL="0" distR="0" wp14:anchorId="3F4D5473" wp14:editId="14AD8CCE">
                  <wp:extent cx="5467350" cy="352425"/>
                  <wp:effectExtent l="0" t="0" r="0" b="9525"/>
                  <wp:docPr id="14" name="I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7350" cy="352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drawing>
                <wp:inline distT="0" distB="0" distL="0" distR="0" wp14:anchorId="60FF8A2F" wp14:editId="466514A0">
                  <wp:extent cx="5391150" cy="333375"/>
                  <wp:effectExtent l="0" t="0" r="0" b="9525"/>
                  <wp:docPr id="15" name="I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22D" w:rsidRPr="00EE3860" w:rsidTr="00674F32">
        <w:trPr>
          <w:trHeight w:val="546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  <w:lang w:eastAsia="ro-RO"/>
              </w:rPr>
              <w:t>Inaintea primului paragraf, utilizand stilul indice introduceti formula apei H</w:t>
            </w:r>
            <w:r w:rsidRPr="00EE3860">
              <w:rPr>
                <w:b/>
                <w:sz w:val="28"/>
                <w:vertAlign w:val="subscript"/>
                <w:lang w:eastAsia="ro-RO"/>
              </w:rPr>
              <w:t>2</w:t>
            </w:r>
            <w:r w:rsidRPr="00EE3860">
              <w:rPr>
                <w:b/>
                <w:sz w:val="28"/>
                <w:lang w:eastAsia="ro-RO"/>
              </w:rPr>
              <w:t>O</w:t>
            </w:r>
          </w:p>
        </w:tc>
      </w:tr>
      <w:tr w:rsidR="00D8522D" w:rsidRPr="00EE3860" w:rsidTr="00674F32">
        <w:trPr>
          <w:trHeight w:val="273"/>
        </w:trPr>
        <w:tc>
          <w:tcPr>
            <w:tcW w:w="704" w:type="dxa"/>
          </w:tcPr>
          <w:p w:rsidR="00D8522D" w:rsidRPr="00EE3860" w:rsidRDefault="00D8522D" w:rsidP="00D8522D">
            <w:pPr>
              <w:pStyle w:val="Listparagraf"/>
              <w:numPr>
                <w:ilvl w:val="0"/>
                <w:numId w:val="2"/>
              </w:numPr>
              <w:rPr>
                <w:b/>
                <w:sz w:val="28"/>
              </w:rPr>
            </w:pPr>
          </w:p>
        </w:tc>
        <w:tc>
          <w:tcPr>
            <w:tcW w:w="10495" w:type="dxa"/>
          </w:tcPr>
          <w:p w:rsidR="00D8522D" w:rsidRPr="00EE3860" w:rsidRDefault="00D8522D" w:rsidP="00674F32">
            <w:pPr>
              <w:rPr>
                <w:b/>
                <w:sz w:val="28"/>
              </w:rPr>
            </w:pPr>
            <w:r w:rsidRPr="00EE3860">
              <w:rPr>
                <w:b/>
                <w:sz w:val="28"/>
              </w:rPr>
              <w:t>Aliniati imaginea la mijloc si stabiliti pe aceasta legatura catre www.clasadetic.wikispaces.com</w:t>
            </w:r>
          </w:p>
        </w:tc>
      </w:tr>
    </w:tbl>
    <w:p w:rsidR="00052066" w:rsidRPr="00D8522D" w:rsidRDefault="00052066" w:rsidP="00D8522D">
      <w:bookmarkStart w:id="0" w:name="_GoBack"/>
      <w:bookmarkEnd w:id="0"/>
    </w:p>
    <w:sectPr w:rsidR="00052066" w:rsidRPr="00D85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0E5B85"/>
    <w:multiLevelType w:val="hybridMultilevel"/>
    <w:tmpl w:val="346463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E211C9"/>
    <w:multiLevelType w:val="hybridMultilevel"/>
    <w:tmpl w:val="346463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417"/>
    <w:rsid w:val="00052066"/>
    <w:rsid w:val="00771EC2"/>
    <w:rsid w:val="00B27417"/>
    <w:rsid w:val="00B77832"/>
    <w:rsid w:val="00D8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C06C3-D9D9-4E92-921B-A4777460B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522D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B27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B274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2016-03-30T19:11:00Z</dcterms:created>
  <dcterms:modified xsi:type="dcterms:W3CDTF">2016-03-30T19:11:00Z</dcterms:modified>
</cp:coreProperties>
</file>